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24E96" w14:textId="5A50B20B" w:rsidR="00315E9B" w:rsidRDefault="00315E9B" w:rsidP="00315E9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2073F">
        <w:rPr>
          <w:rFonts w:ascii="Cambria" w:hAnsi="Cambria" w:cs="Arial"/>
          <w:b/>
          <w:bCs/>
          <w:sz w:val="22"/>
          <w:szCs w:val="22"/>
        </w:rPr>
        <w:t>9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2ED850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14D0F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2A10D10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77F094A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F9413A1" w14:textId="1B7BF241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6E31A7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5EC1E6B8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8F10E9D" w14:textId="77777777" w:rsidR="0032073F" w:rsidRDefault="0032073F" w:rsidP="0032073F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Sulęcin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42CA6B09" w14:textId="77777777" w:rsidR="0032073F" w:rsidRDefault="0032073F" w:rsidP="0032073F">
      <w:pPr>
        <w:ind w:left="4253"/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Ignacego Daszyńskiego 56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69-200 Sulęcin</w:t>
      </w:r>
    </w:p>
    <w:p w14:paraId="24E343F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B2D0D7" w14:textId="77777777" w:rsidR="00315E9B" w:rsidRDefault="00315E9B" w:rsidP="00315E9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C1A7B5B" w14:textId="59DAD14A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 KTÓRYM MOWA </w:t>
      </w:r>
      <w:r w:rsidR="00D926F3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6EBB6048" w14:textId="77777777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FB676B6" w14:textId="64062C68" w:rsidR="00921AE3" w:rsidRPr="0032073F" w:rsidRDefault="00315E9B" w:rsidP="0032073F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  <w:bookmarkStart w:id="0" w:name="_Hlk63003536"/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6E31A7">
        <w:rPr>
          <w:rFonts w:ascii="Cambria" w:hAnsi="Cambria" w:cs="Arial"/>
          <w:bCs/>
          <w:sz w:val="22"/>
          <w:szCs w:val="22"/>
        </w:rPr>
        <w:t>/udostępnieniem zasobów*</w:t>
      </w:r>
      <w:r>
        <w:rPr>
          <w:rFonts w:ascii="Cambria" w:hAnsi="Cambria" w:cs="Arial"/>
          <w:bCs/>
          <w:sz w:val="22"/>
          <w:szCs w:val="22"/>
        </w:rPr>
        <w:t xml:space="preserve"> w postępowaniu o udzielenie zamówienia publicznego prowadzonym w trybie podstawowym bez negocjacji,  o którym mowa w art. 275 pkt 1 ustawy </w:t>
      </w:r>
      <w:r w:rsidR="00BC1C44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(tekst jedn. Dz. U. z 20</w:t>
      </w:r>
      <w:r w:rsidR="00E067AD">
        <w:rPr>
          <w:rFonts w:ascii="Cambria" w:hAnsi="Cambria" w:cs="Arial"/>
          <w:bCs/>
          <w:sz w:val="22"/>
          <w:szCs w:val="22"/>
        </w:rPr>
        <w:t>2</w:t>
      </w:r>
      <w:r w:rsidR="0032073F">
        <w:rPr>
          <w:rFonts w:ascii="Cambria" w:hAnsi="Cambria" w:cs="Arial"/>
          <w:bCs/>
          <w:sz w:val="22"/>
          <w:szCs w:val="22"/>
        </w:rPr>
        <w:t>6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32073F">
        <w:rPr>
          <w:rFonts w:ascii="Cambria" w:hAnsi="Cambria" w:cs="Arial"/>
          <w:bCs/>
          <w:sz w:val="22"/>
          <w:szCs w:val="22"/>
        </w:rPr>
        <w:t>793</w:t>
      </w:r>
      <w:r w:rsidR="00B22F02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B22F02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B22F02">
        <w:rPr>
          <w:rFonts w:ascii="Cambria" w:hAnsi="Cambria" w:cs="Arial"/>
          <w:bCs/>
          <w:sz w:val="22"/>
          <w:szCs w:val="22"/>
        </w:rPr>
        <w:t>. zm.</w:t>
      </w:r>
      <w:r w:rsidR="005B3E12">
        <w:rPr>
          <w:rFonts w:ascii="Cambria" w:hAnsi="Cambria" w:cs="Arial"/>
          <w:bCs/>
          <w:sz w:val="22"/>
          <w:szCs w:val="22"/>
        </w:rPr>
        <w:t xml:space="preserve"> </w:t>
      </w:r>
      <w:r w:rsidR="006E31A7">
        <w:rPr>
          <w:rFonts w:ascii="Cambria" w:hAnsi="Cambria" w:cs="Arial"/>
          <w:bCs/>
          <w:sz w:val="22"/>
          <w:szCs w:val="22"/>
        </w:rPr>
        <w:t>-</w:t>
      </w:r>
      <w:r w:rsidR="00207586">
        <w:rPr>
          <w:rFonts w:ascii="Cambria" w:hAnsi="Cambria" w:cs="Arial"/>
          <w:bCs/>
          <w:sz w:val="22"/>
          <w:szCs w:val="22"/>
        </w:rPr>
        <w:t xml:space="preserve"> </w:t>
      </w:r>
      <w:r w:rsidR="006E31A7">
        <w:rPr>
          <w:rFonts w:ascii="Cambria" w:hAnsi="Cambria" w:cs="Arial"/>
          <w:bCs/>
          <w:sz w:val="22"/>
          <w:szCs w:val="22"/>
        </w:rPr>
        <w:t>„PZP”</w:t>
      </w:r>
      <w:r>
        <w:rPr>
          <w:rFonts w:ascii="Cambria" w:hAnsi="Cambria" w:cs="Arial"/>
          <w:bCs/>
          <w:sz w:val="22"/>
          <w:szCs w:val="22"/>
        </w:rPr>
        <w:t>)</w:t>
      </w:r>
      <w:r w:rsidR="00BC1C44">
        <w:rPr>
          <w:rFonts w:ascii="Cambria" w:hAnsi="Cambria" w:cs="Arial"/>
          <w:bCs/>
          <w:sz w:val="22"/>
          <w:szCs w:val="22"/>
        </w:rPr>
        <w:t xml:space="preserve"> na</w:t>
      </w:r>
      <w:bookmarkEnd w:id="0"/>
      <w:r w:rsidR="00C9062A" w:rsidRPr="00C9062A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="0032073F" w:rsidRPr="0032073F">
        <w:rPr>
          <w:rFonts w:ascii="Cambria" w:hAnsi="Cambria" w:cs="Arial"/>
          <w:b/>
          <w:bCs/>
          <w:i/>
          <w:sz w:val="22"/>
          <w:szCs w:val="22"/>
        </w:rPr>
        <w:t xml:space="preserve">„Wykonanie prac geodezyjnych </w:t>
      </w:r>
      <w:r w:rsidR="00D926F3">
        <w:rPr>
          <w:rFonts w:ascii="Cambria" w:hAnsi="Cambria" w:cs="Arial"/>
          <w:b/>
          <w:bCs/>
          <w:i/>
          <w:sz w:val="22"/>
          <w:szCs w:val="22"/>
        </w:rPr>
        <w:br/>
      </w:r>
      <w:r w:rsidR="0032073F" w:rsidRPr="0032073F">
        <w:rPr>
          <w:rFonts w:ascii="Cambria" w:hAnsi="Cambria" w:cs="Arial"/>
          <w:b/>
          <w:bCs/>
          <w:i/>
          <w:sz w:val="22"/>
          <w:szCs w:val="22"/>
        </w:rPr>
        <w:t>na terenie Nadleśnictwa Sulęcin w 2026 roku”</w:t>
      </w:r>
    </w:p>
    <w:p w14:paraId="2EC937C3" w14:textId="0B635FD7" w:rsidR="00315E9B" w:rsidRPr="00921AE3" w:rsidRDefault="00921AE3" w:rsidP="00315E9B">
      <w:pPr>
        <w:spacing w:before="120"/>
        <w:jc w:val="both"/>
        <w:rPr>
          <w:rFonts w:ascii="Cambria" w:hAnsi="Cambria" w:cs="Arial"/>
          <w:b/>
          <w:sz w:val="22"/>
          <w:szCs w:val="22"/>
        </w:rPr>
      </w:pPr>
      <w:r w:rsidRPr="00921AE3">
        <w:rPr>
          <w:rFonts w:ascii="Cambria" w:hAnsi="Cambria" w:cs="Arial"/>
          <w:b/>
          <w:sz w:val="22"/>
          <w:szCs w:val="22"/>
        </w:rPr>
        <w:t>Część nr ____________</w:t>
      </w:r>
      <w:r w:rsidR="0032073F">
        <w:rPr>
          <w:rFonts w:ascii="Cambria" w:hAnsi="Cambria" w:cs="Arial"/>
          <w:b/>
          <w:sz w:val="22"/>
          <w:szCs w:val="22"/>
        </w:rPr>
        <w:t xml:space="preserve">, </w:t>
      </w:r>
      <w:r w:rsidR="0032073F" w:rsidRPr="0032073F">
        <w:rPr>
          <w:rFonts w:ascii="Cambria" w:hAnsi="Cambria" w:cs="Arial"/>
          <w:bCs/>
          <w:sz w:val="22"/>
          <w:szCs w:val="22"/>
        </w:rPr>
        <w:t>nr. postępowania SA.270.2.5.2026</w:t>
      </w:r>
    </w:p>
    <w:p w14:paraId="786CFBB1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00BCED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F5C7AE2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E2FF1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6066F9" w14:textId="31DE372A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w  oświadczeniu, o którym mowa w art. 125 ust. 1  ustawy  z dnia 11 września 2019 r. </w:t>
      </w:r>
      <w:r w:rsidR="00BC1C44">
        <w:rPr>
          <w:rFonts w:ascii="Cambria" w:hAnsi="Cambria" w:cs="Arial"/>
          <w:bCs/>
          <w:sz w:val="22"/>
          <w:szCs w:val="22"/>
        </w:rPr>
        <w:t xml:space="preserve">Prawo zamówień publicznych </w:t>
      </w:r>
      <w:r>
        <w:rPr>
          <w:rFonts w:ascii="Cambria" w:hAnsi="Cambria" w:cs="Arial"/>
          <w:bCs/>
          <w:sz w:val="22"/>
          <w:szCs w:val="22"/>
        </w:rPr>
        <w:t>(</w:t>
      </w:r>
      <w:r w:rsidR="006E31A7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E067AD">
        <w:rPr>
          <w:rFonts w:ascii="Cambria" w:hAnsi="Cambria" w:cs="Arial"/>
          <w:bCs/>
          <w:sz w:val="22"/>
          <w:szCs w:val="22"/>
        </w:rPr>
        <w:t>2</w:t>
      </w:r>
      <w:r w:rsidR="0032073F">
        <w:rPr>
          <w:rFonts w:ascii="Cambria" w:hAnsi="Cambria" w:cs="Arial"/>
          <w:bCs/>
          <w:sz w:val="22"/>
          <w:szCs w:val="22"/>
        </w:rPr>
        <w:t>6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32073F">
        <w:rPr>
          <w:rFonts w:ascii="Cambria" w:hAnsi="Cambria" w:cs="Arial"/>
          <w:bCs/>
          <w:sz w:val="22"/>
          <w:szCs w:val="22"/>
        </w:rPr>
        <w:t>793</w:t>
      </w:r>
      <w:r w:rsidR="00B22F02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B22F02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B22F02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</w:t>
      </w:r>
      <w:r w:rsidR="006E31A7">
        <w:rPr>
          <w:rFonts w:ascii="Cambria" w:hAnsi="Cambria" w:cs="Arial"/>
          <w:bCs/>
          <w:sz w:val="22"/>
          <w:szCs w:val="22"/>
        </w:rPr>
        <w:t xml:space="preserve">przez Wykonawcę </w:t>
      </w:r>
      <w:r>
        <w:rPr>
          <w:rFonts w:ascii="Cambria" w:hAnsi="Cambria" w:cs="Arial"/>
          <w:bCs/>
          <w:sz w:val="22"/>
          <w:szCs w:val="22"/>
        </w:rPr>
        <w:t xml:space="preserve">są aktualne w zakresie podstaw wykluczenia z postępowania </w:t>
      </w:r>
      <w:r w:rsidR="006E31A7">
        <w:rPr>
          <w:rFonts w:ascii="Cambria" w:hAnsi="Cambria" w:cs="Arial"/>
          <w:bCs/>
          <w:sz w:val="22"/>
          <w:szCs w:val="22"/>
        </w:rPr>
        <w:t>wskazanych przez Zamawiającego, o których mowa</w:t>
      </w:r>
      <w:r>
        <w:rPr>
          <w:rFonts w:ascii="Cambria" w:hAnsi="Cambria" w:cs="Arial"/>
          <w:bCs/>
          <w:sz w:val="22"/>
          <w:szCs w:val="22"/>
        </w:rPr>
        <w:t xml:space="preserve"> w:</w:t>
      </w:r>
    </w:p>
    <w:p w14:paraId="115B4DF4" w14:textId="61D92C62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76CA47E7" w14:textId="092AF676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</w:t>
      </w:r>
      <w:r w:rsidR="006E31A7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>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34760DE7" w14:textId="6C08C7CE" w:rsidR="00241587" w:rsidRDefault="00315E9B" w:rsidP="00241587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</w:t>
      </w:r>
      <w:r w:rsidR="006E31A7">
        <w:rPr>
          <w:rFonts w:ascii="Cambria" w:hAnsi="Cambria" w:cs="Arial"/>
          <w:sz w:val="22"/>
          <w:szCs w:val="22"/>
        </w:rPr>
        <w:t xml:space="preserve"> PZP</w:t>
      </w:r>
      <w:r>
        <w:rPr>
          <w:rFonts w:ascii="Cambria" w:hAnsi="Cambria" w:cs="Arial"/>
          <w:sz w:val="22"/>
          <w:szCs w:val="22"/>
        </w:rPr>
        <w:t xml:space="preserve">, dotyczących zawarcia z innymi wykonawcami porozumienia mającego na celu zakłócenie konkurencji, </w:t>
      </w:r>
    </w:p>
    <w:p w14:paraId="41B42CBA" w14:textId="4EE458B2" w:rsidR="006E31A7" w:rsidRPr="0032073F" w:rsidRDefault="00315E9B" w:rsidP="0032073F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085A3D32" w14:textId="7B7E6FAC" w:rsidR="000E5B29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</w:t>
      </w:r>
      <w:r w:rsidR="00241587">
        <w:rPr>
          <w:rFonts w:ascii="Cambria" w:hAnsi="Cambria" w:cs="Arial"/>
          <w:sz w:val="22"/>
          <w:szCs w:val="22"/>
        </w:rPr>
        <w:t xml:space="preserve"> </w:t>
      </w:r>
      <w:r w:rsidR="00CB6F6B">
        <w:rPr>
          <w:rFonts w:ascii="Cambria" w:hAnsi="Cambria" w:cs="Arial"/>
          <w:sz w:val="22"/>
          <w:szCs w:val="22"/>
        </w:rPr>
        <w:t xml:space="preserve">5, 7, </w:t>
      </w:r>
      <w:r>
        <w:rPr>
          <w:rFonts w:ascii="Cambria" w:hAnsi="Cambria" w:cs="Arial"/>
          <w:sz w:val="22"/>
          <w:szCs w:val="22"/>
        </w:rPr>
        <w:t>8 i 10 PZP</w:t>
      </w:r>
      <w:r w:rsidR="00B5342A">
        <w:rPr>
          <w:rFonts w:ascii="Cambria" w:hAnsi="Cambria" w:cs="Arial"/>
          <w:sz w:val="22"/>
          <w:szCs w:val="22"/>
        </w:rPr>
        <w:t>,</w:t>
      </w:r>
    </w:p>
    <w:p w14:paraId="5844B04D" w14:textId="77777777" w:rsidR="00B5342A" w:rsidRDefault="00B5342A" w:rsidP="00B5342A">
      <w:pPr>
        <w:pStyle w:val="Kolorowalistaakcent11"/>
        <w:spacing w:before="120" w:after="240"/>
        <w:ind w:hanging="720"/>
        <w:contextualSpacing w:val="0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- </w:t>
      </w:r>
      <w:r>
        <w:rPr>
          <w:rFonts w:ascii="Cambria" w:hAnsi="Cambria" w:cs="Arial"/>
          <w:sz w:val="22"/>
          <w:szCs w:val="22"/>
        </w:rPr>
        <w:tab/>
      </w:r>
      <w:r w:rsidRPr="0032073F">
        <w:rPr>
          <w:rFonts w:ascii="Cambria" w:eastAsia="Times New Roman" w:hAnsi="Cambria" w:cs="Arial"/>
          <w:sz w:val="22"/>
          <w:szCs w:val="22"/>
        </w:rPr>
        <w:t>art. 7 ust. 1 pkt. 1 – 3 Specustawy</w:t>
      </w:r>
    </w:p>
    <w:p w14:paraId="56BCDEFF" w14:textId="5E2C5B74" w:rsidR="00B5342A" w:rsidRDefault="00B5342A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</w:p>
    <w:p w14:paraId="0705B2A0" w14:textId="3099E4FF" w:rsidR="00315E9B" w:rsidRDefault="00315E9B" w:rsidP="006E31A7">
      <w:pPr>
        <w:spacing w:before="120" w:line="240" w:lineRule="exact"/>
        <w:jc w:val="both"/>
        <w:rPr>
          <w:rFonts w:ascii="Cambria" w:hAnsi="Cambria" w:cs="Arial"/>
          <w:sz w:val="22"/>
          <w:szCs w:val="22"/>
        </w:rPr>
      </w:pPr>
    </w:p>
    <w:p w14:paraId="50EDEB25" w14:textId="77777777" w:rsidR="0032073F" w:rsidRPr="0031119C" w:rsidRDefault="0032073F" w:rsidP="0032073F">
      <w:pPr>
        <w:suppressAutoHyphens w:val="0"/>
        <w:autoSpaceDE w:val="0"/>
        <w:autoSpaceDN w:val="0"/>
        <w:adjustRightInd w:val="0"/>
        <w:spacing w:before="120" w:after="120" w:line="360" w:lineRule="auto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</w:t>
      </w:r>
      <w:r>
        <w:rPr>
          <w:rFonts w:ascii="Cambria" w:eastAsia="Calibri" w:hAnsi="Cambria"/>
          <w:sz w:val="21"/>
          <w:szCs w:val="21"/>
          <w:lang w:eastAsia="pl-PL"/>
        </w:rPr>
        <w:t>___________dnia 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70EC683E" w14:textId="77777777" w:rsidR="006E31A7" w:rsidRDefault="006E31A7" w:rsidP="006E31A7">
      <w:pPr>
        <w:spacing w:before="120" w:line="240" w:lineRule="exact"/>
        <w:jc w:val="both"/>
        <w:rPr>
          <w:rFonts w:ascii="Cambria" w:hAnsi="Cambria" w:cs="Arial"/>
          <w:sz w:val="22"/>
          <w:szCs w:val="22"/>
        </w:rPr>
      </w:pPr>
    </w:p>
    <w:p w14:paraId="0A7568FA" w14:textId="77777777" w:rsidR="006E31A7" w:rsidRPr="00315E9B" w:rsidRDefault="006E31A7" w:rsidP="006E31A7">
      <w:pPr>
        <w:spacing w:before="120" w:line="240" w:lineRule="exact"/>
        <w:jc w:val="both"/>
        <w:rPr>
          <w:rFonts w:ascii="Cambria" w:hAnsi="Cambria" w:cs="Arial"/>
          <w:sz w:val="22"/>
          <w:szCs w:val="22"/>
        </w:rPr>
      </w:pPr>
    </w:p>
    <w:p w14:paraId="00A25954" w14:textId="77777777" w:rsidR="00315E9B" w:rsidRDefault="00315E9B" w:rsidP="00315E9B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836BC75" w14:textId="293703BA" w:rsidR="00315E9B" w:rsidRPr="00315E9B" w:rsidRDefault="00315E9B" w:rsidP="00315E9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</w:t>
      </w:r>
    </w:p>
    <w:p w14:paraId="56E8A2F4" w14:textId="77777777" w:rsidR="00315E9B" w:rsidRDefault="00315E9B" w:rsidP="00315E9B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640FE5E" w14:textId="77777777" w:rsidR="006E31A7" w:rsidRPr="006E31A7" w:rsidRDefault="006E31A7" w:rsidP="006E31A7">
      <w:pPr>
        <w:rPr>
          <w:b/>
          <w:bCs/>
        </w:rPr>
      </w:pPr>
      <w:r w:rsidRPr="006E31A7">
        <w:rPr>
          <w:b/>
          <w:bCs/>
        </w:rPr>
        <w:t xml:space="preserve">* </w:t>
      </w:r>
      <w:r w:rsidRPr="006E31A7">
        <w:rPr>
          <w:b/>
          <w:bCs/>
          <w:i/>
          <w:iCs/>
        </w:rPr>
        <w:t>niepotrzebne skreślić</w:t>
      </w:r>
    </w:p>
    <w:p w14:paraId="0BCCDED9" w14:textId="77777777" w:rsidR="007E634D" w:rsidRDefault="007E634D"/>
    <w:p w14:paraId="4CCBA145" w14:textId="77777777" w:rsidR="008D4998" w:rsidRDefault="008D4998"/>
    <w:p w14:paraId="5A9E0F07" w14:textId="77777777" w:rsidR="008D4998" w:rsidRDefault="008D4998" w:rsidP="008D4998">
      <w:pPr>
        <w:spacing w:before="120"/>
        <w:jc w:val="both"/>
        <w:rPr>
          <w:rFonts w:ascii="Cambria" w:hAnsi="Cambria" w:cs="Arial"/>
          <w:bCs/>
          <w:i/>
          <w:lang w:eastAsia="en-US"/>
        </w:rPr>
      </w:pPr>
      <w:r>
        <w:rPr>
          <w:rFonts w:ascii="Cambria" w:hAnsi="Cambria" w:cs="Arial"/>
          <w:bCs/>
          <w:i/>
        </w:rPr>
        <w:t>W przypadku, gdy dokument dotyczy wykonawcy, to może być przekazany: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(1) w postaci elektronicznej opatrzonej kwalifikowanym podpisem elektronicznym, podpisem zaufanym lub podpisem osobistym  przez wykonawcę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lub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kwalifikowanym podpisem elektronicznym, podpisem zaufanym lub podpisem osobistym przez wykonawcę lub przez notariusza. </w:t>
      </w:r>
    </w:p>
    <w:p w14:paraId="7CB371BB" w14:textId="77777777" w:rsidR="008D4998" w:rsidRDefault="008D4998" w:rsidP="008D4998">
      <w:pPr>
        <w:spacing w:before="120"/>
        <w:jc w:val="both"/>
        <w:rPr>
          <w:rFonts w:ascii="Cambria" w:hAnsi="Cambria" w:cs="Arial"/>
          <w:bCs/>
          <w:i/>
        </w:rPr>
      </w:pPr>
    </w:p>
    <w:p w14:paraId="0B1F0C3F" w14:textId="77777777" w:rsidR="008D4998" w:rsidRDefault="008D4998" w:rsidP="008D4998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  <w:i/>
        </w:rPr>
        <w:t>W przypadku, gdy dokument dotyczy podmiotu udostępniającego zasoby, to może być przekazany:</w:t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(1) w postaci elektronicznej opatrzonej kwalifikowanym podpisem elektronicznym, podpisem zaufanym lub podpisem osobistym  przez podmiot udostępniający zasoby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lub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</w:t>
      </w:r>
      <w:bookmarkStart w:id="1" w:name="_Hlk151042622"/>
      <w:r>
        <w:rPr>
          <w:rFonts w:ascii="Cambria" w:hAnsi="Cambria" w:cs="Arial"/>
          <w:bCs/>
          <w:i/>
        </w:rPr>
        <w:t xml:space="preserve"> </w:t>
      </w:r>
      <w:bookmarkEnd w:id="1"/>
      <w:r>
        <w:rPr>
          <w:rFonts w:ascii="Cambria" w:hAnsi="Cambria" w:cs="Arial"/>
          <w:bCs/>
          <w:i/>
        </w:rPr>
        <w:t xml:space="preserve">kwalifikowanym podpisem elektronicznym, podpisem zaufanym lub podpisem osobistym przez podmiot udostępniający zasoby lub przez notariusza. </w:t>
      </w:r>
    </w:p>
    <w:p w14:paraId="4125835C" w14:textId="77777777" w:rsidR="008D4998" w:rsidRPr="00BA6CE4" w:rsidRDefault="008D4998" w:rsidP="008D4998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572D3C48" w14:textId="77777777" w:rsidR="008D4998" w:rsidRDefault="008D4998" w:rsidP="008D4998"/>
    <w:p w14:paraId="2515A7F9" w14:textId="77777777" w:rsidR="008D4998" w:rsidRDefault="008D4998"/>
    <w:sectPr w:rsidR="008D4998">
      <w:footerReference w:type="default" r:id="rId6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32E6F" w14:textId="77777777" w:rsidR="00FF0CF0" w:rsidRDefault="00FF0CF0">
      <w:r>
        <w:separator/>
      </w:r>
    </w:p>
  </w:endnote>
  <w:endnote w:type="continuationSeparator" w:id="0">
    <w:p w14:paraId="6E620CE0" w14:textId="77777777" w:rsidR="00FF0CF0" w:rsidRDefault="00FF0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70C48" w14:textId="77777777" w:rsidR="00000A8C" w:rsidRDefault="00000A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91EEDDD" w14:textId="77777777" w:rsidR="00000A8C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2980A9C" w14:textId="77777777" w:rsidR="00000A8C" w:rsidRDefault="00000A8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69A9B" w14:textId="77777777" w:rsidR="00FF0CF0" w:rsidRDefault="00FF0CF0">
      <w:r>
        <w:separator/>
      </w:r>
    </w:p>
  </w:footnote>
  <w:footnote w:type="continuationSeparator" w:id="0">
    <w:p w14:paraId="59236BEE" w14:textId="77777777" w:rsidR="00FF0CF0" w:rsidRDefault="00FF0C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9B"/>
    <w:rsid w:val="00000A8C"/>
    <w:rsid w:val="000256C9"/>
    <w:rsid w:val="00031C4A"/>
    <w:rsid w:val="0006668C"/>
    <w:rsid w:val="000E0E90"/>
    <w:rsid w:val="000E5B29"/>
    <w:rsid w:val="00143A03"/>
    <w:rsid w:val="0016430C"/>
    <w:rsid w:val="001E1F58"/>
    <w:rsid w:val="00202279"/>
    <w:rsid w:val="00207586"/>
    <w:rsid w:val="00241587"/>
    <w:rsid w:val="0027240F"/>
    <w:rsid w:val="002C2A18"/>
    <w:rsid w:val="0031495E"/>
    <w:rsid w:val="00315E9B"/>
    <w:rsid w:val="0032073F"/>
    <w:rsid w:val="00326386"/>
    <w:rsid w:val="003606EC"/>
    <w:rsid w:val="00394E8B"/>
    <w:rsid w:val="00397FE3"/>
    <w:rsid w:val="003E7E0B"/>
    <w:rsid w:val="003F316E"/>
    <w:rsid w:val="00432FA7"/>
    <w:rsid w:val="00437E75"/>
    <w:rsid w:val="00447BB9"/>
    <w:rsid w:val="00460154"/>
    <w:rsid w:val="004735BF"/>
    <w:rsid w:val="00483A9D"/>
    <w:rsid w:val="004B007F"/>
    <w:rsid w:val="004B5C9C"/>
    <w:rsid w:val="004C7FE7"/>
    <w:rsid w:val="004D74D0"/>
    <w:rsid w:val="004F2B04"/>
    <w:rsid w:val="00564D55"/>
    <w:rsid w:val="005840CD"/>
    <w:rsid w:val="005B3E12"/>
    <w:rsid w:val="005C472E"/>
    <w:rsid w:val="00604312"/>
    <w:rsid w:val="0063087B"/>
    <w:rsid w:val="0066586A"/>
    <w:rsid w:val="00666454"/>
    <w:rsid w:val="00675DDD"/>
    <w:rsid w:val="006C5E9B"/>
    <w:rsid w:val="006D7376"/>
    <w:rsid w:val="006E31A7"/>
    <w:rsid w:val="007E634D"/>
    <w:rsid w:val="0087328A"/>
    <w:rsid w:val="00897DDB"/>
    <w:rsid w:val="008A1D01"/>
    <w:rsid w:val="008B5A9B"/>
    <w:rsid w:val="008D4998"/>
    <w:rsid w:val="00921AE3"/>
    <w:rsid w:val="009321F6"/>
    <w:rsid w:val="00936A4A"/>
    <w:rsid w:val="009666A6"/>
    <w:rsid w:val="009B1D3A"/>
    <w:rsid w:val="009B73FC"/>
    <w:rsid w:val="009D397C"/>
    <w:rsid w:val="00A42976"/>
    <w:rsid w:val="00A56048"/>
    <w:rsid w:val="00A70283"/>
    <w:rsid w:val="00A97CD5"/>
    <w:rsid w:val="00AA094F"/>
    <w:rsid w:val="00AA1BDB"/>
    <w:rsid w:val="00AA21E6"/>
    <w:rsid w:val="00AB7708"/>
    <w:rsid w:val="00AC07E2"/>
    <w:rsid w:val="00B04AB8"/>
    <w:rsid w:val="00B22F02"/>
    <w:rsid w:val="00B5342A"/>
    <w:rsid w:val="00B62650"/>
    <w:rsid w:val="00B73B36"/>
    <w:rsid w:val="00BC1C44"/>
    <w:rsid w:val="00BD250C"/>
    <w:rsid w:val="00C366B9"/>
    <w:rsid w:val="00C9062A"/>
    <w:rsid w:val="00CB2167"/>
    <w:rsid w:val="00CB6F6B"/>
    <w:rsid w:val="00CE2118"/>
    <w:rsid w:val="00CF644C"/>
    <w:rsid w:val="00D32D17"/>
    <w:rsid w:val="00D331B7"/>
    <w:rsid w:val="00D86073"/>
    <w:rsid w:val="00D926F3"/>
    <w:rsid w:val="00DE3B91"/>
    <w:rsid w:val="00DF3A0D"/>
    <w:rsid w:val="00E067AD"/>
    <w:rsid w:val="00E177FE"/>
    <w:rsid w:val="00E351FA"/>
    <w:rsid w:val="00E51440"/>
    <w:rsid w:val="00E7422F"/>
    <w:rsid w:val="00F00359"/>
    <w:rsid w:val="00F202A8"/>
    <w:rsid w:val="00F772F8"/>
    <w:rsid w:val="00FA587B"/>
    <w:rsid w:val="00FD22D8"/>
    <w:rsid w:val="00FD359D"/>
    <w:rsid w:val="00F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7D0A"/>
  <w15:chartTrackingRefBased/>
  <w15:docId w15:val="{2E58C9A3-84CD-47B7-9C56-81A0D001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14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8B5A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144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B5342A"/>
    <w:pPr>
      <w:ind w:left="720"/>
      <w:contextualSpacing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24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3606</Characters>
  <Application>Microsoft Office Word</Application>
  <DocSecurity>0</DocSecurity>
  <Lines>30</Lines>
  <Paragraphs>8</Paragraphs>
  <ScaleCrop>false</ScaleCrop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Aleksandra Dżuman - Nadleśnictwo Sulęcin</cp:lastModifiedBy>
  <cp:revision>3</cp:revision>
  <cp:lastPrinted>2024-04-23T11:55:00Z</cp:lastPrinted>
  <dcterms:created xsi:type="dcterms:W3CDTF">2026-08-05T10:08:00Z</dcterms:created>
  <dcterms:modified xsi:type="dcterms:W3CDTF">2026-08-05T15:46:00Z</dcterms:modified>
</cp:coreProperties>
</file>